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4541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C45414" w:rsidRPr="00F64748" w:rsidRDefault="00C4541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="00BE12F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SY1194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E12F7" w:rsidRPr="00F64748" w:rsidRDefault="007F4679" w:rsidP="00BE12F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E12F7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BE12F7" w:rsidRPr="00C0479D">
        <w:rPr>
          <w:rFonts w:asciiTheme="minorHAnsi" w:hAnsiTheme="minorHAnsi" w:cs="Arial"/>
          <w:bCs/>
          <w:lang w:val="en-ZA"/>
        </w:rPr>
        <w:t>dated</w:t>
      </w:r>
      <w:r w:rsidR="00BE12F7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BE12F7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BE12F7" w:rsidRPr="00F64748" w:rsidRDefault="00BE12F7" w:rsidP="00BE12F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E12F7" w:rsidRPr="00F64748" w:rsidRDefault="00BE12F7" w:rsidP="00BE12F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BE12F7" w:rsidRPr="00F64748" w:rsidRDefault="00BE12F7" w:rsidP="00BE12F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E12F7" w:rsidRPr="00F64748" w:rsidRDefault="00BE12F7" w:rsidP="00BE12F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BE12F7" w:rsidRPr="002F10B8" w:rsidRDefault="00BE12F7" w:rsidP="00BE12F7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3,466,000,000.00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123,000,000.00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45414">
        <w:rPr>
          <w:rFonts w:asciiTheme="minorHAnsi" w:hAnsiTheme="minorHAnsi" w:cs="Arial"/>
          <w:lang w:val="en-ZA"/>
        </w:rPr>
        <w:t>R 122,512,330.78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E12F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E12F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</w:t>
      </w:r>
      <w:r w:rsidR="00BE12F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BE12F7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BE12F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E12F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December</w:t>
      </w:r>
      <w:r w:rsidR="00BE12F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BE12F7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ZAG000121526</w:t>
      </w:r>
    </w:p>
    <w:p w:rsidR="00BE12F7" w:rsidRPr="00F64748" w:rsidRDefault="00BE12F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BE12F7">
        <w:rPr>
          <w:rFonts w:asciiTheme="minorHAnsi" w:hAnsiTheme="minorHAnsi" w:cs="Arial"/>
          <w:lang w:val="en-ZA"/>
        </w:rPr>
        <w:t>Secured Note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45414" w:rsidRPr="00E43E33" w:rsidRDefault="00C45414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E43E33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C45414" w:rsidRDefault="00C454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C45414">
        <w:rPr>
          <w:rFonts w:asciiTheme="minorHAnsi" w:hAnsiTheme="minorHAnsi" w:cs="Arial"/>
          <w:lang w:val="en-ZA"/>
        </w:rPr>
        <w:instrText>https://www.jse.co.za/content/JSEPricingSupplementsItems/2014/BondDocuments/SY1194%20Pricing%20Supplement%2020141117.pdf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7574C5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https://www.jse.co.za/content/JSEPricingSupplementsItems/2014/BondDocuments/SY1194%20Pricing%20Supplement%2020141117.pdf</w:t>
      </w:r>
      <w:r>
        <w:rPr>
          <w:rFonts w:asciiTheme="minorHAnsi" w:hAnsiTheme="minorHAnsi" w:cs="Arial"/>
          <w:lang w:val="en-ZA"/>
        </w:rPr>
        <w:fldChar w:fldCharType="end"/>
      </w:r>
    </w:p>
    <w:p w:rsidR="00C45414" w:rsidRDefault="00C454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12F7" w:rsidRDefault="00BE12F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E12F7" w:rsidRPr="00F64748" w:rsidRDefault="00BE12F7" w:rsidP="00BE12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3E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3E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12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3E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3E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5F7EEC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2A75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12F7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414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E3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920E15D-27C0-44AA-843E-A0FE85FEB2C6}"/>
</file>

<file path=customXml/itemProps2.xml><?xml version="1.0" encoding="utf-8"?>
<ds:datastoreItem xmlns:ds="http://schemas.openxmlformats.org/officeDocument/2006/customXml" ds:itemID="{E98A29B0-0A89-4478-9470-A63430B85A13}"/>
</file>

<file path=customXml/itemProps3.xml><?xml version="1.0" encoding="utf-8"?>
<ds:datastoreItem xmlns:ds="http://schemas.openxmlformats.org/officeDocument/2006/customXml" ds:itemID="{F845EB21-6BD3-4DD7-82E7-ED12A37EF7F4}"/>
</file>

<file path=customXml/itemProps4.xml><?xml version="1.0" encoding="utf-8"?>
<ds:datastoreItem xmlns:ds="http://schemas.openxmlformats.org/officeDocument/2006/customXml" ds:itemID="{34D4CCF2-18B7-478E-863C-8BD50C8D3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SY1194 - 17 November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2014-11-14T09:20:00Z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